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Detta dokument behandlar höga naturvärden i avverkningsanmälan A 24024-2026 i Falu kommun som inkom 2026-05-25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6734559, E 563463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