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Detta dokument behandlar höga naturvärden i avverkningsanmälan A 49374-2025 i Falu kommun som inkom 2025-10-08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6731967, E 549501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