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Detta dokument behandlar höga naturvärden i avverkningsanmälan A 55132-2024 i Falu kommun som inkom 2024-11-25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6753494, E 559106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gullpudra (NT, T), gultoppig fingersvamp (NT), papegojvaxing (S)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