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Detta dokument behandlar höga naturvärden i avverkningsanmälan A 5666-2025 i Falu kommun som inkom 2025-02-05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6713988, E 524208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 naturvårdsarter hittats: knärot (VU, T, §8),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