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Detta dokument behandlar höga naturvärden i avverkningsanmälan A 61535-2022 i Falu kommun som inkom 2022-12-21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6714611, E 523940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knärot (VU, T, §8), rosenticka (NT, T), sparvuggla (NT, §4), talltita (NT, §4), tibast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