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pillkråka (NT, §4) och sparv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