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17297-2021 i Falu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