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18067-2023 i Falu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