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26776-2025 i Falu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