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30-2025 i Falu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