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46740-2022 i Falu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