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52673-2021 i Falu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