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751-2024 i Falu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