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avverkningsanmälan A 10384-2021 i Falu kommun. Denna avverkningsanmälan inkom 2021-03-02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