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4878-2024 i Falu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