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13072-2026 i Falu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