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13-2026 i Falu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