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313-2026 i Falu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