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inom 10 meter från avverkningsanmälan A 19421-2024 i Falu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