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4-2023 i Falu kommun har hittats 18 naturvårdsarter varav 1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