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motaggsvamp (NT), mindre märgborre (S), sparvuggla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