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entita, gråspett, slaguggla, 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entita, gråspett, slaguggla, 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