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71-2024 i Falu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