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motaggsvamp (NT), spillkråka (NT, §4), talltita (NT, §4), brandticka (S), bronshjon (S), dropptaggsvamp (S), mindre märgborre (S),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