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mindre hackspett (NT, §4), rosenticka (NT), spillkråka (NT, §4), talltita (NT, §4), ullticka (NT), fjällig taggsvamp s.str. (S), mindre märgborre (S), skarp dropptaggsvamp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10.85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