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18800-2026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