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taggsvamp (NT), talltita (NT, §4), ullticka (NT), blomkålssvamp (S), bronshjon (S), dropptaggsvamp (S), grönpyrola (S), tallfingersvamp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