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6719011, E 517450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