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som inkom 2026-01-08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knärot (VU, T, §8), orange taggsvamp (NT, T), rynkskinn (NT, T), ullticka (NT, T), bronshjon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6698322, E 516062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