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som inkom 2026-04-02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dropptaggsvamp (NT, T), talltita (NT, §4), violettgrå tagellav (NT, T), dolkstekelsglasvinge (S), grovticka (S, T), mindre märgborre (S, T), vanlig flatbagge (S, T), vågbandad barkbock (S),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6714491, E 520896 i SWEREF 99 TM.</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