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som inkom 2025-08-08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knärot (VU, T, §8), dropptaggsvamp (NT, T), skarp dropptaggsvamp (NT), tretåig hackspett (NT, T, §4), ullticka (NT, T), violettgrå tagellav (NT, T), bronshjon (S, T),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6691391, E 515818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