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som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T, §8) och rödgul trumpetsvamp (S).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6704804, E 513700 i SWEREF 99 TM.</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