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som inkom 2021-10-25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knärot (VU, T, §8), fjällig taggsvamp s.str. (NT)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6705944, E 520747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