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som inkom 2025-12-30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knärot (VU, T, §8), rosenticka (NT, T), rynkskinn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6709274, E 532100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