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som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blå taggsvamp (NT, T), doftskinn (NT, T), dropptaggsvamp (NT, T), rosenticka (NT, T), svartvit taggsvamp (NT), tretåig hackspett (NT, T, §4), ullticka (NT, T), vedticka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