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som inkom 2024-05-20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6713573, E 516372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gul taggsvamp (VU, T), knärot (VU, T, §8),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