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som inkom 2025-06-09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6706838, E 515957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knärot (VU, T, §8), rynkskinn (NT, T), tretåig hackspett (NT, T, §4), ullticka (NT, T), spindelblomster (S, T, §8),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