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som inkom 2025-06-11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6705836, E 516784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rosenticka (NT, T), rynkskinn (NT, T), talltita (NT, §4), tretåig hackspett (NT, T, §4), ullticka (NT,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