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som inkom 2023-06-28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6719065, E 518379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bitter taggsvamp (EN), knärot (VU, T, §8), dropptaggsvamp (NT, T), kryddspindling (NT, T), kötticka (NT), rosenticka (NT, T), rynkskinn (NT, T), tallfingersvamp (NT), talltita (NT, §4), ullticka (NT, T), blomkålssvamp (S), bronshjon (S, T), grönpyrola (S, T), thomsons trägnagare (S)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