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som inkom 2024-09-03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0755" cy="5688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107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6713727, E 524269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9 naturvårdsarter hittats: knärot (VU, T, §8), tornseglare (VU, §4), talltita (NT, §4), ullticka (NT, T), mindre märgborre (S, T), spillkråka (T, §4), tofsmes (T, §4), grönsiska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spillkråka (T, §4), tofsmes (T,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