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som inkom 2025-08-08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6691391, E 515818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knärot (VU, T, §8), dropptaggsvamp (NT, T), skarp dropptaggsvamp (NT), tretåig hackspett (NT, T, §4), ullticka (NT, T), violettgrå tagellav (NT, T), bronshjon (S, T),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