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som inkom 2026-01-25 och omfattar 21,7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6697678, E 511441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dropptaggsvamp (NT, T), talltita (NT, §4), tretåig hackspett (NT, T, §4), ullticka (NT, T), tjäder (T, §4) och lopplummer (aggregat)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tjäder (T,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