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som inkom 2023-10-09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6691874, E 523174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dofttaggsvamp (NT, T), dropptaggsvamp (NT, T), bronshjon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