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som inkom 2023-10-30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6708124, E 525868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37 naturvårdsarter hittats: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Av dessa är 19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