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som inkom 2025-12-30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6709274, E 532100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knärot (VU, T, §8), rosenticka (NT, T), rynkskinn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