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som inkom 2021-11-12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6704877, E 515646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blå taggsvamp (NT, T), doftskinn (NT, T), dropptaggsvamp (NT, T), rosenticka (NT, T), svartvit taggsvamp (NT), tretåig hackspett (NT, T, §4), ullticka (NT, T), vedticka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