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som inkom 2024-02-20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6699867, E 513785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dropptaggsvamp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