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73613-2021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tjäder, tretåig hackspett och törnskata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tjäder, tretåig hackspett och törnskata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