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mindre hackspett (NT, §4), spillkråka (NT, §4), talltita (NT, §4), ullticka (NT), mindre märgborre (S), grönsiska (§4), kungsfågel (§4), mindre flugsnappare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