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mindre hackspett (NT, §4), spillkråka (NT, §4), talltita (NT, §4), ullticka (NT), mindre märgborre (S), grönsiska (§4), kungsfågel (§4), mindre flugsnappare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9.93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